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56" w:rsidRPr="009B1FA4" w:rsidRDefault="00E37E56" w:rsidP="009B1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37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</w:t>
      </w:r>
      <w:r w:rsidR="00D13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текущей </w:t>
      </w:r>
      <w:r w:rsidRPr="00E37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аттестации аспирантов </w:t>
      </w:r>
      <w:r w:rsidR="00D13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соискателей </w:t>
      </w:r>
      <w:r w:rsidRPr="009B1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ГНУ «Институт экономики НАН Беларуси»</w:t>
      </w:r>
    </w:p>
    <w:p w:rsidR="00E37E56" w:rsidRPr="009B1FA4" w:rsidRDefault="00E37E56" w:rsidP="009B1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7E56" w:rsidRPr="00E37E56" w:rsidRDefault="00E37E56" w:rsidP="009B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56" w:rsidRPr="009B1FA4" w:rsidRDefault="00E37E56" w:rsidP="009B1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</w:t>
      </w:r>
      <w:r w:rsidR="00D1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текущей </w:t>
      </w:r>
      <w:r w:rsidRPr="00E3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 </w:t>
      </w:r>
      <w:r w:rsidR="00D1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аспирантов и обучающихся в форме соискательства </w:t>
      </w:r>
      <w:r w:rsidRPr="00E3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на основании Положения по подготовке научных работников высшей квалификации в Республике Беларусь, утвержденного Указом Президента Республики Беларусь </w:t>
      </w:r>
      <w:r w:rsidR="00D1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3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01.12.2011 № 561, Положения о присуждении ученых степеней и присвоении ученых званий в Республике Беларусь, утвержденного Указом Президента Республики Беларусь </w:t>
      </w:r>
      <w:r w:rsidR="00D1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3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17.11.2004 № 560 (в редакции Указа Президента Республики Беларусь </w:t>
      </w:r>
      <w:r w:rsidR="00D1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37E56">
        <w:rPr>
          <w:rFonts w:ascii="Times New Roman" w:eastAsia="Times New Roman" w:hAnsi="Times New Roman" w:cs="Times New Roman"/>
          <w:sz w:val="28"/>
          <w:szCs w:val="28"/>
          <w:lang w:eastAsia="ru-RU"/>
        </w:rPr>
        <w:t>01.12.2011 № 561), Инструкции</w:t>
      </w:r>
      <w:proofErr w:type="gramEnd"/>
      <w:r w:rsidRPr="00E3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оформлению диссертации, автореферата и публикаций по теме диссертации, утвержденной постановлением </w:t>
      </w:r>
      <w:r w:rsidR="00D1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3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резидиума Государственного высшего аттестационного комитета Республики Беларусь </w:t>
      </w:r>
      <w:r w:rsidR="00D1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37E56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24.12.1997 № 178 (в редакции постановления Высшей аттестационной комиссии Республики Беларусь</w:t>
      </w:r>
      <w:r w:rsidR="00D1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E37E56">
        <w:rPr>
          <w:rFonts w:ascii="Times New Roman" w:eastAsia="Times New Roman" w:hAnsi="Times New Roman" w:cs="Times New Roman"/>
          <w:sz w:val="28"/>
          <w:szCs w:val="28"/>
          <w:lang w:eastAsia="ru-RU"/>
        </w:rPr>
        <w:t>15.08.2007 г. № 4).</w:t>
      </w:r>
    </w:p>
    <w:p w:rsidR="00E37E56" w:rsidRPr="00E37E56" w:rsidRDefault="00E37E56" w:rsidP="009B1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56" w:rsidRDefault="00D13FAC" w:rsidP="009B1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аттестации</w:t>
      </w:r>
      <w:r w:rsidR="00E37E56" w:rsidRPr="00E37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аспирантов дневной формы </w:t>
      </w:r>
      <w:r w:rsidR="006C1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</w:t>
      </w:r>
    </w:p>
    <w:p w:rsidR="006C1A3A" w:rsidRPr="00E37E56" w:rsidRDefault="006C1A3A" w:rsidP="009B1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56" w:rsidRPr="00E37E56" w:rsidRDefault="00E37E56" w:rsidP="00D13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Аттестация за первый год обучения</w:t>
      </w:r>
    </w:p>
    <w:p w:rsidR="00E37E56" w:rsidRPr="00E37E56" w:rsidRDefault="00E37E56" w:rsidP="00D13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1.1. Аттестация за первое полугодие 1-го года обучения:</w:t>
      </w:r>
    </w:p>
    <w:p w:rsidR="00E37E56" w:rsidRPr="00E37E56" w:rsidRDefault="00E37E56" w:rsidP="00D13FAC">
      <w:pPr>
        <w:numPr>
          <w:ilvl w:val="2"/>
          <w:numId w:val="6"/>
        </w:numPr>
        <w:tabs>
          <w:tab w:val="clear" w:pos="216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детального плана диссертационного исследования со списком научной литературы.</w:t>
      </w:r>
    </w:p>
    <w:p w:rsidR="00E37E56" w:rsidRPr="00E37E56" w:rsidRDefault="00E37E56" w:rsidP="00D13FAC">
      <w:pPr>
        <w:numPr>
          <w:ilvl w:val="2"/>
          <w:numId w:val="6"/>
        </w:numPr>
        <w:tabs>
          <w:tab w:val="clear" w:pos="216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литературного обзора по теме диссертации. Разработка </w:t>
      </w: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алгоритма</w:t>
      </w:r>
      <w:r w:rsidRPr="00E3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</w:t>
      </w: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37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E56" w:rsidRPr="00E37E56" w:rsidRDefault="00E37E56" w:rsidP="00D13FAC">
      <w:pPr>
        <w:numPr>
          <w:ilvl w:val="2"/>
          <w:numId w:val="6"/>
        </w:numPr>
        <w:tabs>
          <w:tab w:val="clear" w:pos="216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научной конференции с последующей публикацией тезисов доклада или статьи (не менее одной публикации).</w:t>
      </w:r>
    </w:p>
    <w:p w:rsidR="00E37E56" w:rsidRPr="00E37E56" w:rsidRDefault="00E37E56" w:rsidP="00D13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1.2. Аттестация за второе полугодие 1-го года обучения:</w:t>
      </w:r>
    </w:p>
    <w:p w:rsidR="00E37E56" w:rsidRPr="009B1FA4" w:rsidRDefault="00E37E56" w:rsidP="00D13FAC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первой главы диссертации.</w:t>
      </w:r>
    </w:p>
    <w:p w:rsidR="009B1FA4" w:rsidRPr="009B1FA4" w:rsidRDefault="00E37E56" w:rsidP="009B1FA4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научной конференции с последующей публикацией статьи или тезисов доклада (не менее одной публикации).</w:t>
      </w:r>
    </w:p>
    <w:p w:rsidR="003452A5" w:rsidRDefault="00E37E56" w:rsidP="003452A5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статьи по теме диссертации в научных изданиях, включенных в перечень научных изданий, утвержденный ВАК, либо в зарубежных </w:t>
      </w:r>
      <w:r w:rsidR="00D1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периодических </w:t>
      </w: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 изданиях (не менее одной публикации).</w:t>
      </w:r>
    </w:p>
    <w:p w:rsidR="003452A5" w:rsidRPr="003452A5" w:rsidRDefault="003452A5" w:rsidP="003452A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56" w:rsidRPr="00E37E56" w:rsidRDefault="0089659C" w:rsidP="009B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E37E56" w:rsidRPr="00E37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Аттестация за второй год обучения</w:t>
      </w:r>
    </w:p>
    <w:p w:rsidR="00E37E56" w:rsidRPr="00E37E56" w:rsidRDefault="00E37E56" w:rsidP="009B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2.1. Аттестация за 1-е полугодие 2-го года обучения:</w:t>
      </w:r>
    </w:p>
    <w:p w:rsidR="009B1FA4" w:rsidRPr="009B1FA4" w:rsidRDefault="00E37E56" w:rsidP="009B1FA4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статьи по теме диссертации в научных изданиях, включенных в перечень научных изданий, утвержденный ВАК, либо в зарубежных научных изданиях (не менее одной публикации).</w:t>
      </w:r>
    </w:p>
    <w:p w:rsidR="009B1FA4" w:rsidRPr="009B1FA4" w:rsidRDefault="00E37E56" w:rsidP="009B1FA4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научных семинарах, конференциях, симпозиумах с последующей публикацией представленных материалов (не менее одной публикации).</w:t>
      </w:r>
    </w:p>
    <w:p w:rsidR="00E37E56" w:rsidRPr="009B1FA4" w:rsidRDefault="00E37E56" w:rsidP="009B1F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37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2.2. Аттестация за второе полугодие 2-го года обучения:</w:t>
      </w:r>
    </w:p>
    <w:p w:rsidR="00E37E56" w:rsidRPr="009B1FA4" w:rsidRDefault="00E37E56" w:rsidP="009B1FA4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второй главы диссертации</w:t>
      </w:r>
      <w:r w:rsidR="00D13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FA4" w:rsidRPr="009B1FA4" w:rsidRDefault="00E37E56" w:rsidP="009B1FA4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статьи по теме диссертации в научных изданиях, включенных в перечень научных изданий, утвержденный ВАК, либо в зарубежных научных</w:t>
      </w:r>
      <w:r w:rsidR="00D13FAC" w:rsidRPr="00D1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</w:t>
      </w: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изданиях (не менее одной публикации).</w:t>
      </w:r>
    </w:p>
    <w:p w:rsidR="009B1FA4" w:rsidRDefault="00E37E56" w:rsidP="009B1FA4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научных семинарах, конференциях, симпозиумах с последующей публикацией представленных материалов (не менее одной публикации).</w:t>
      </w:r>
    </w:p>
    <w:p w:rsidR="003452A5" w:rsidRPr="009B1FA4" w:rsidRDefault="003452A5" w:rsidP="003452A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56" w:rsidRPr="00E37E56" w:rsidRDefault="00E37E56" w:rsidP="009B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Аттестация за 3-й год обучения</w:t>
      </w:r>
    </w:p>
    <w:p w:rsidR="00E37E56" w:rsidRPr="00E37E56" w:rsidRDefault="00E37E56" w:rsidP="009B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3.1. Аттестация за первое полугодие 3-го года обучения:</w:t>
      </w:r>
    </w:p>
    <w:p w:rsidR="009B1FA4" w:rsidRPr="009B1FA4" w:rsidRDefault="00E37E56" w:rsidP="009B1FA4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кандидатского экзамена по специальной дисциплине.</w:t>
      </w:r>
    </w:p>
    <w:p w:rsidR="009B1FA4" w:rsidRPr="009B1FA4" w:rsidRDefault="00E37E56" w:rsidP="009B1FA4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научных семинарах, конференциях, симпозиумах с последующей публикацией представленных материалов (не менее одной публикации).</w:t>
      </w:r>
    </w:p>
    <w:p w:rsidR="00E37E56" w:rsidRPr="009B1FA4" w:rsidRDefault="00E37E56" w:rsidP="009B1FA4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статьи по теме диссертации в научных изданиях, включенных в перечень научных изданий, утвержденных ВАК, либо в зарубежных научных</w:t>
      </w:r>
      <w:r w:rsidR="00D13FAC" w:rsidRPr="00D1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</w:t>
      </w: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изданиях (не менее одной публикации).</w:t>
      </w:r>
    </w:p>
    <w:p w:rsidR="00E37E56" w:rsidRPr="009B1FA4" w:rsidRDefault="00D13FAC" w:rsidP="009B1FA4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рукописи диссертации, ее представление и о</w:t>
      </w:r>
      <w:r w:rsidR="00E37E56"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бсуждение на заседании отдела, за которым закреплен аспирант.</w:t>
      </w:r>
    </w:p>
    <w:p w:rsidR="00E37E56" w:rsidRPr="009B1FA4" w:rsidRDefault="00E37E56" w:rsidP="009B1F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37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3.2. Аттестация за второе полугодие 3-го года обучения:</w:t>
      </w:r>
    </w:p>
    <w:p w:rsidR="00E37E56" w:rsidRPr="009B1FA4" w:rsidRDefault="00E37E56" w:rsidP="009B1FA4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актов внедрения</w:t>
      </w:r>
      <w:r w:rsidR="0089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справок возможного практического применения </w:t>
      </w: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</w:t>
      </w:r>
      <w:r w:rsidR="009B1FA4"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E56" w:rsidRPr="009B1FA4" w:rsidRDefault="00E37E56" w:rsidP="009B1FA4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письменного отчета о выполнении индивидуального плана работы с приложением материалов, отражающих полноту выполнения запланированного объема научных исследований, обобщения полученных результатов и их изложения в опубликованных статьях и (или) рукописях статей, направленных в печать, специальной рукописи диссертации (при ее наличии) или ее отдельных структурных элементов, а также отзыва научного руководителя, проекта автореферата в структурное подразделение для получения заключения на прохождение</w:t>
      </w:r>
      <w:proofErr w:type="gramEnd"/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итоговой аттестации.</w:t>
      </w:r>
    </w:p>
    <w:p w:rsidR="00E37E56" w:rsidRDefault="00E37E56" w:rsidP="009B1F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37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3.3. Итоговая аттестация:</w:t>
      </w:r>
    </w:p>
    <w:p w:rsidR="00D13FAC" w:rsidRPr="009B1FA4" w:rsidRDefault="00D13FAC" w:rsidP="00D13FAC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рукописей диссертации и автореферата в соответствии с требованиями Инструкции по оформлению диссертации, автореферата и публикаций по теме диссертации, утвержденной постановлением президиума Государственного высшего аттестационного комитета Республики Беларусь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24.12.1997 № 178 (в редакции постановления Высшей аттестационной комиссии Республики Беларусь 15.08.2007 г. № 4).</w:t>
      </w:r>
    </w:p>
    <w:p w:rsidR="00E37E56" w:rsidRPr="009B1FA4" w:rsidRDefault="00E37E56" w:rsidP="009B1FA4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секретарю государственной аттестационной комиссии письменного отчета о выполнении индивидуального плана работы с приложением материалов, отражающих полноту выполнения запланированного объема научных исследований, обобщения полученных результатов и их изложения в опубликованных статьях и (или) рукописях статей, направленных в печать, специальной рукописи диссертации или ее </w:t>
      </w: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отдельных структурных элементов, проекта автореферата, а также отзыва научного руководителя (научного консультанта).</w:t>
      </w:r>
    </w:p>
    <w:p w:rsidR="00E37E56" w:rsidRPr="00E37E56" w:rsidRDefault="00E37E56" w:rsidP="000C7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56" w:rsidRDefault="000C7D1D" w:rsidP="000C7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а</w:t>
      </w:r>
      <w:r w:rsidR="00E37E56" w:rsidRPr="00E37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ттестаци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E37E56" w:rsidRPr="00E37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аспирантов заочной формы </w:t>
      </w:r>
      <w:r w:rsidR="006C1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</w:t>
      </w:r>
    </w:p>
    <w:p w:rsidR="003452A5" w:rsidRPr="009B1FA4" w:rsidRDefault="003452A5" w:rsidP="000C7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7E56" w:rsidRPr="00E37E56" w:rsidRDefault="00E37E56" w:rsidP="009B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Аттестация за первый год обучения</w:t>
      </w:r>
    </w:p>
    <w:p w:rsidR="00E37E56" w:rsidRPr="00E37E56" w:rsidRDefault="00E37E56" w:rsidP="009B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1.1. Аттестация за первое полугодие 1-го года обучения:</w:t>
      </w:r>
    </w:p>
    <w:p w:rsidR="009B1FA4" w:rsidRPr="009B1FA4" w:rsidRDefault="00E37E56" w:rsidP="009B1FA4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детального плана диссертационного исследования со списком научной литературы.</w:t>
      </w:r>
    </w:p>
    <w:p w:rsidR="00E37E56" w:rsidRPr="009B1FA4" w:rsidRDefault="00E37E56" w:rsidP="009B1FA4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литературного обзора по теме диссертации.</w:t>
      </w:r>
    </w:p>
    <w:p w:rsidR="00E37E56" w:rsidRPr="009B1FA4" w:rsidRDefault="00E37E56" w:rsidP="009B1F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37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1.2. Аттестация за второе полугодие 1-го года обучения:</w:t>
      </w:r>
    </w:p>
    <w:p w:rsidR="00EF0834" w:rsidRPr="009B1FA4" w:rsidRDefault="00EF0834" w:rsidP="009B1FA4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Подготовка первой главы диссертации</w:t>
      </w:r>
      <w:r w:rsidR="00363B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B1FA4" w:rsidRPr="009B1FA4" w:rsidRDefault="00E37E56" w:rsidP="009B1FA4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научной конференции с последующей публикацией статьи или тезисов доклада (не менее одной публикации).</w:t>
      </w:r>
    </w:p>
    <w:p w:rsidR="00E37E56" w:rsidRDefault="00E37E56" w:rsidP="009B1FA4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статьи по теме диссертации в научных изданиях, включенных в перечень научных изданий, утвержденный ВАК, либо в зарубежных научных </w:t>
      </w:r>
      <w:r w:rsidR="00D1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</w:t>
      </w:r>
      <w:r w:rsidR="00D13FAC"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изданиях (не менее одной публикации).</w:t>
      </w:r>
    </w:p>
    <w:p w:rsidR="003452A5" w:rsidRPr="009B1FA4" w:rsidRDefault="003452A5" w:rsidP="003452A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56" w:rsidRPr="00E37E56" w:rsidRDefault="00E37E56" w:rsidP="009B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Аттестация за второй год обучения</w:t>
      </w:r>
    </w:p>
    <w:p w:rsidR="00E37E56" w:rsidRPr="00E37E56" w:rsidRDefault="00E37E56" w:rsidP="009B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2.1. Аттестация за 1-е полугодие 2-го года обучения:</w:t>
      </w:r>
    </w:p>
    <w:p w:rsidR="00E37E56" w:rsidRPr="009B1FA4" w:rsidRDefault="00E37E56" w:rsidP="009B1FA4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второй главы диссертации.</w:t>
      </w:r>
    </w:p>
    <w:p w:rsidR="00E37E56" w:rsidRPr="009B1FA4" w:rsidRDefault="00E37E56" w:rsidP="009B1FA4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научной конференции с последующей публикацией статьи или тезисов доклада (не менее одной публикации).</w:t>
      </w:r>
    </w:p>
    <w:p w:rsidR="00E37E56" w:rsidRPr="00E37E56" w:rsidRDefault="00E37E56" w:rsidP="009B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2.2. Аттестация за второе полугодие 2-го года обучения:</w:t>
      </w:r>
    </w:p>
    <w:p w:rsidR="009B1FA4" w:rsidRPr="009B1FA4" w:rsidRDefault="00E37E56" w:rsidP="009B1FA4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методики эксперимента и методики исследований (вторая глава диссертации).</w:t>
      </w:r>
    </w:p>
    <w:p w:rsidR="00E37E56" w:rsidRDefault="00E37E56" w:rsidP="009B1FA4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стат</w:t>
      </w:r>
      <w:r w:rsidR="00EF0834"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диссертации в научных изданиях, включенных в перечень научных изданий, утвержденный ВАК, либо в зарубежных научных </w:t>
      </w:r>
      <w:r w:rsidR="00D1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</w:t>
      </w:r>
      <w:r w:rsidR="00D13FAC"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изданиях (не менее одной публикации).</w:t>
      </w:r>
    </w:p>
    <w:p w:rsidR="003452A5" w:rsidRPr="009B1FA4" w:rsidRDefault="003452A5" w:rsidP="003452A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56" w:rsidRPr="00E37E56" w:rsidRDefault="00E37E56" w:rsidP="009B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Аттестация за 3-й год обучения</w:t>
      </w:r>
    </w:p>
    <w:p w:rsidR="00E37E56" w:rsidRPr="00E37E56" w:rsidRDefault="00E37E56" w:rsidP="009B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3.1. Аттестация за первое полугодие 3-го года обучения:</w:t>
      </w:r>
    </w:p>
    <w:p w:rsidR="009B1FA4" w:rsidRPr="009B1FA4" w:rsidRDefault="00E37E56" w:rsidP="009B1FA4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теоретических и экспериментальных исследований, представление полученных результатов (вторая глава диссертации).</w:t>
      </w:r>
    </w:p>
    <w:p w:rsidR="009B1FA4" w:rsidRPr="009B1FA4" w:rsidRDefault="00E37E56" w:rsidP="009B1FA4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научных семинарах, конференциях, симпозиумах с последующей публикацией представленных материалов (не менее одной публикации).</w:t>
      </w:r>
    </w:p>
    <w:p w:rsidR="00E37E56" w:rsidRPr="00E37E56" w:rsidRDefault="00E37E56" w:rsidP="009B1F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3.2. Аттестация за второе полугодие 3-го года обучения:</w:t>
      </w:r>
    </w:p>
    <w:p w:rsidR="00E37E56" w:rsidRPr="009B1FA4" w:rsidRDefault="00E37E56" w:rsidP="009B1FA4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третьей главы диссертации.</w:t>
      </w:r>
    </w:p>
    <w:p w:rsidR="009B1FA4" w:rsidRPr="009B1FA4" w:rsidRDefault="00E37E56" w:rsidP="009B1FA4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научных семинарах, конференциях, симпозиумах с последующей публикацией представленных материалов (не менее одной публикации).</w:t>
      </w:r>
    </w:p>
    <w:p w:rsidR="00E37E56" w:rsidRPr="009B1FA4" w:rsidRDefault="00E37E56" w:rsidP="009B1FA4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Публикация статей по теме диссертации в научных изданиях, включенных в перечень научных изданий, утвержденный ВАК, либо в зарубежных научных </w:t>
      </w:r>
      <w:r w:rsidR="00D1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</w:t>
      </w:r>
      <w:r w:rsidR="00D13FAC"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изданиях (не менее одной публикации).</w:t>
      </w:r>
    </w:p>
    <w:p w:rsidR="00E37E56" w:rsidRPr="00E37E56" w:rsidRDefault="00E37E56" w:rsidP="009B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56" w:rsidRPr="00E37E56" w:rsidRDefault="00E37E56" w:rsidP="009B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Аттестация за 4-й год обучения</w:t>
      </w:r>
    </w:p>
    <w:p w:rsidR="00E37E56" w:rsidRPr="00E37E56" w:rsidRDefault="00E37E56" w:rsidP="009B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4.1.</w:t>
      </w:r>
      <w:r w:rsidRPr="00E37E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9B1FA4" w:rsidRPr="009B1F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37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Аттестация за первое  полугодие 4-го года обучения:</w:t>
      </w:r>
    </w:p>
    <w:p w:rsidR="009B1FA4" w:rsidRPr="009B1FA4" w:rsidRDefault="00E37E56" w:rsidP="009B1FA4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кандидатского экзамена по специальной дисциплине.</w:t>
      </w:r>
    </w:p>
    <w:p w:rsidR="009B1FA4" w:rsidRPr="009B1FA4" w:rsidRDefault="00E37E56" w:rsidP="009B1FA4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научных семинарах, конференциях, симпозиумах с последующей публикацией представленных материалов (не менее одной публикации).</w:t>
      </w:r>
    </w:p>
    <w:p w:rsidR="009B1FA4" w:rsidRPr="009B1FA4" w:rsidRDefault="00E37E56" w:rsidP="009B1FA4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статей по теме диссертации в научных изданиях, включенных в перечень научных изданий, утвержденный ВАК, либо в зарубежных научных</w:t>
      </w:r>
      <w:r w:rsidR="00D13FAC" w:rsidRPr="00D1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</w:t>
      </w: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изданиях (не менее одной публикации).</w:t>
      </w:r>
    </w:p>
    <w:p w:rsidR="00E37E56" w:rsidRPr="009B1FA4" w:rsidRDefault="0089659C" w:rsidP="009B1FA4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рукописи диссертации, ее представление и о</w:t>
      </w: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бсуждение на заседании отдела, за которым закреплен аспирант.</w:t>
      </w:r>
    </w:p>
    <w:p w:rsidR="00E37E56" w:rsidRDefault="00E37E56" w:rsidP="009B1F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37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4.2. Аттестация за второе полугодие 4-го года обучения:</w:t>
      </w:r>
    </w:p>
    <w:p w:rsidR="00363B03" w:rsidRPr="009B1FA4" w:rsidRDefault="00363B03" w:rsidP="00363B03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рукописей диссертации и автореферата в соответствии с требованиями Инструкции по оформлению диссертации, автореферата и публикаций по теме диссертации, утвержденной постановлением президиума Государственного высшего аттестационного комитета Республики Беларусь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24.12.1997 № 178 (в редакции постановления Высшей аттестационной комиссии Республики Беларусь 15.08.2007 г. № 4).</w:t>
      </w:r>
    </w:p>
    <w:p w:rsidR="0089659C" w:rsidRPr="009B1FA4" w:rsidRDefault="0089659C" w:rsidP="0089659C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актов внедрения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справок возможного практического применения </w:t>
      </w: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E37E56" w:rsidRPr="009B1FA4" w:rsidRDefault="00E37E56" w:rsidP="009B1FA4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письменного отчета о выполнении индивидуального плана работы с приложением материалов, отражающих полноту выполнения запланированного объема научных исследований, обобщения полученных результатов и их изложения в опубликованных статьях и (или) рукописях статей, направленных в печать, специальной рукописи диссертации (при ее наличии) или ее отдельных структурных элементов, а также отзыва научного руководителя, проекта автореферата в структурное подразделение для получения заключения на прохождение</w:t>
      </w:r>
      <w:proofErr w:type="gramEnd"/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итоговой аттестации.</w:t>
      </w:r>
    </w:p>
    <w:p w:rsidR="00E37E56" w:rsidRPr="00E37E56" w:rsidRDefault="00E37E56" w:rsidP="009B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4.3. Итоговая аттестация:</w:t>
      </w:r>
    </w:p>
    <w:p w:rsidR="00E37E56" w:rsidRPr="009B1FA4" w:rsidRDefault="00E37E56" w:rsidP="009B1FA4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секретарю государственной аттестационной комиссии письменного отчета о выполнении индивидуального плана работы с приложением материалов, отражающих полноту выполнения запланированного объема научных исследований, обобщения полученных результатов и их изложения в опубликованных статьях и (или) рукописях статей, направленных в печать, специальной рукописи диссертации или ее отдельных структурных элементов, проекта автореферата, а также отзыва научного руководителя (научного консультанта).</w:t>
      </w:r>
      <w:proofErr w:type="gramEnd"/>
    </w:p>
    <w:p w:rsidR="00E37E56" w:rsidRDefault="003452A5" w:rsidP="00345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а</w:t>
      </w:r>
      <w:r w:rsidR="00E37E56" w:rsidRPr="00E37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ттестаци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лиц,</w:t>
      </w:r>
      <w:r w:rsidR="00E37E56" w:rsidRPr="00E37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 в форме соискательства</w:t>
      </w:r>
    </w:p>
    <w:p w:rsidR="003452A5" w:rsidRPr="00E37E56" w:rsidRDefault="003452A5" w:rsidP="009B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56" w:rsidRPr="00E37E56" w:rsidRDefault="00E37E56" w:rsidP="009B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Аттестация за первый год обучения</w:t>
      </w:r>
    </w:p>
    <w:p w:rsidR="00E37E56" w:rsidRPr="00E37E56" w:rsidRDefault="00E37E56" w:rsidP="009B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1.1. Аттестация за первое полугодие 1-го года обучения:</w:t>
      </w:r>
    </w:p>
    <w:p w:rsidR="009B1FA4" w:rsidRPr="009B1FA4" w:rsidRDefault="00E37E56" w:rsidP="009B1FA4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сдаче кандидатских экзаменов по общеобразовательным дисциплинам.</w:t>
      </w:r>
    </w:p>
    <w:p w:rsidR="00E37E56" w:rsidRPr="009B1FA4" w:rsidRDefault="00E37E56" w:rsidP="009B1FA4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детального плана диссертационного исследования со списком научной литературы.</w:t>
      </w:r>
    </w:p>
    <w:p w:rsidR="00E37E56" w:rsidRPr="00E37E56" w:rsidRDefault="00E37E56" w:rsidP="009B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1.2. Аттестация за второе полугодие 1-го года обучения:</w:t>
      </w:r>
    </w:p>
    <w:p w:rsidR="00E37E56" w:rsidRPr="009B1FA4" w:rsidRDefault="00E37E56" w:rsidP="009B1FA4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двух кандидатских экзаменов по общеобразовательным дисциплинам.</w:t>
      </w:r>
    </w:p>
    <w:p w:rsidR="003452A5" w:rsidRDefault="003452A5" w:rsidP="009B1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7E56" w:rsidRPr="00E37E56" w:rsidRDefault="00E37E56" w:rsidP="009B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Аттестация за второй год обучения</w:t>
      </w:r>
    </w:p>
    <w:p w:rsidR="00E37E56" w:rsidRPr="00E37E56" w:rsidRDefault="00E37E56" w:rsidP="009B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2.1. Аттестация за 1-е полугодие 2-го года обучения:</w:t>
      </w:r>
    </w:p>
    <w:p w:rsidR="00EF0834" w:rsidRPr="009B1FA4" w:rsidRDefault="00EF0834" w:rsidP="009B1FA4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литературного обзора по теме диссертации.</w:t>
      </w:r>
    </w:p>
    <w:p w:rsidR="00E37E56" w:rsidRPr="009B1FA4" w:rsidRDefault="00E37E56" w:rsidP="009B1FA4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научной конференции с последующей публикацией статьи или тезисов доклада (не менее одной публикации).</w:t>
      </w:r>
    </w:p>
    <w:p w:rsidR="00E37E56" w:rsidRPr="00E37E56" w:rsidRDefault="00E37E56" w:rsidP="009B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2.2. Аттестация за второе полугодие 2-го года обучения:</w:t>
      </w:r>
    </w:p>
    <w:p w:rsidR="009B1FA4" w:rsidRPr="009B1FA4" w:rsidRDefault="00E37E56" w:rsidP="009B1FA4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кандидатского экзамена по общеобразовательной дисциплине.</w:t>
      </w:r>
    </w:p>
    <w:p w:rsidR="009B1FA4" w:rsidRPr="009B1FA4" w:rsidRDefault="009B1FA4" w:rsidP="009B1FA4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 w:rsidR="00EF0834"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главы диссертации</w:t>
      </w:r>
      <w:r w:rsidR="00E37E56"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FA4" w:rsidRPr="009B1FA4" w:rsidRDefault="00E37E56" w:rsidP="009B1FA4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научных семинарах, конференциях, симпозиумах с последующей публикацией представленных материалов (не менее одной публикации).</w:t>
      </w:r>
    </w:p>
    <w:p w:rsidR="00E37E56" w:rsidRPr="009B1FA4" w:rsidRDefault="00E37E56" w:rsidP="009B1FA4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стат</w:t>
      </w:r>
      <w:r w:rsidR="00EF0834"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диссертации в научных изданиях, включенных в перечень научных изданий, утвержденный ВАК, либо в зарубежных научных </w:t>
      </w:r>
      <w:r w:rsidR="00D1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</w:t>
      </w:r>
      <w:r w:rsidR="00D13FAC"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изданиях (не менее одной публикации).</w:t>
      </w:r>
    </w:p>
    <w:p w:rsidR="00EF0834" w:rsidRPr="00E37E56" w:rsidRDefault="00EF0834" w:rsidP="009B1FA4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56" w:rsidRPr="00E37E56" w:rsidRDefault="00E37E56" w:rsidP="009B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Аттестация за 3-й год обучения</w:t>
      </w:r>
    </w:p>
    <w:p w:rsidR="00E37E56" w:rsidRPr="00E37E56" w:rsidRDefault="00E37E56" w:rsidP="009B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3.1. Аттестация за первое полугодие 3-го года обучения:</w:t>
      </w:r>
    </w:p>
    <w:p w:rsidR="00E37E56" w:rsidRPr="009B1FA4" w:rsidRDefault="00E37E56" w:rsidP="009B1FA4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научных семинарах, конференциях, симпозиумах с последующей публикацией представленных материалов (не менее одной публикации).</w:t>
      </w:r>
    </w:p>
    <w:p w:rsidR="00E37E56" w:rsidRPr="00E37E56" w:rsidRDefault="00E37E56" w:rsidP="009B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3.2. Аттестация  за второе полугодие 3-го года обучения:</w:t>
      </w:r>
    </w:p>
    <w:p w:rsidR="009B1FA4" w:rsidRPr="009B1FA4" w:rsidRDefault="009B1FA4" w:rsidP="009B1FA4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второй главы диссертации</w:t>
      </w:r>
      <w:r w:rsidR="00363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E56" w:rsidRPr="009B1FA4" w:rsidRDefault="00E37E56" w:rsidP="009B1FA4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статей по теме диссертации в научных изданиях, включенных в перечень научных изданий, утвержденный ВАК, либо в зарубежных научных </w:t>
      </w:r>
      <w:r w:rsidR="00D1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</w:t>
      </w:r>
      <w:r w:rsidR="00D13FAC"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изданиях (не менее одной публикации).</w:t>
      </w:r>
    </w:p>
    <w:p w:rsidR="00EF0834" w:rsidRPr="00E37E56" w:rsidRDefault="00EF0834" w:rsidP="009B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56" w:rsidRPr="00E37E56" w:rsidRDefault="00E37E56" w:rsidP="009B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Аттестация за 4-й год обучения</w:t>
      </w:r>
    </w:p>
    <w:p w:rsidR="00E37E56" w:rsidRPr="00E37E56" w:rsidRDefault="00E37E56" w:rsidP="009B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4.1. Аттестация за первое  полугодие 4-го года обучения:</w:t>
      </w:r>
    </w:p>
    <w:p w:rsidR="00E37E56" w:rsidRPr="009B1FA4" w:rsidRDefault="00E37E56" w:rsidP="009B1FA4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научных семинарах, конференциях, симпозиумах с последующей публикацией представленных материалов (не менее одной публикации).</w:t>
      </w:r>
    </w:p>
    <w:p w:rsidR="00E37E56" w:rsidRPr="009B1FA4" w:rsidRDefault="00E37E56" w:rsidP="009B1F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4.2. Аттестация за второе  полугодие 4-го года обучения:</w:t>
      </w:r>
    </w:p>
    <w:p w:rsidR="009B1FA4" w:rsidRPr="009B1FA4" w:rsidRDefault="009B1FA4" w:rsidP="009B1FA4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третьей главы диссертации</w:t>
      </w:r>
    </w:p>
    <w:p w:rsidR="00D13FAC" w:rsidRDefault="00E37E56" w:rsidP="009B1FA4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Публикация статей по теме диссертации в научных изданиях, включенных в перечень научных изданий, утвержденный ВАК, либо в зарубежных научных</w:t>
      </w:r>
      <w:r w:rsidR="00D13FAC" w:rsidRPr="00D1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</w:t>
      </w: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</w:t>
      </w:r>
      <w:r w:rsidR="00D13FAC">
        <w:rPr>
          <w:rFonts w:ascii="Times New Roman" w:eastAsia="Times New Roman" w:hAnsi="Times New Roman" w:cs="Times New Roman"/>
          <w:sz w:val="28"/>
          <w:szCs w:val="28"/>
          <w:lang w:eastAsia="ru-RU"/>
        </w:rPr>
        <w:t>ях (не менее одной публикации).</w:t>
      </w:r>
    </w:p>
    <w:p w:rsidR="00E37E56" w:rsidRDefault="00E37E56" w:rsidP="009B1FA4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актов внедрения, актов (справок) промышленных испытаний и др.</w:t>
      </w:r>
    </w:p>
    <w:p w:rsidR="0089659C" w:rsidRPr="009B1FA4" w:rsidRDefault="0089659C" w:rsidP="008965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56" w:rsidRPr="00E37E56" w:rsidRDefault="00E37E56" w:rsidP="009B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Аттестация за 5-й год обучения</w:t>
      </w:r>
    </w:p>
    <w:p w:rsidR="00E37E56" w:rsidRPr="009B1FA4" w:rsidRDefault="00E37E56" w:rsidP="009B1F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37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5.1. Аттестация за первое  полугодие 5-го года обучения:</w:t>
      </w:r>
    </w:p>
    <w:p w:rsidR="0089659C" w:rsidRPr="0089659C" w:rsidRDefault="009B1FA4" w:rsidP="009B1FA4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кандидатского экзамена по специальной дисциплине</w:t>
      </w:r>
      <w:r w:rsidR="00641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59C" w:rsidRPr="0089659C" w:rsidRDefault="0089659C" w:rsidP="009B1FA4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96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рукописи диссертации, ее представление и обсуждение на заседании отдела, за которым закреплен аспирант.</w:t>
      </w:r>
    </w:p>
    <w:p w:rsidR="00E37E56" w:rsidRPr="0089659C" w:rsidRDefault="00E37E56" w:rsidP="008965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965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5.2. Аттестация за второе полугодие 5-го года обучения:</w:t>
      </w:r>
    </w:p>
    <w:p w:rsidR="0089659C" w:rsidRPr="009B1FA4" w:rsidRDefault="0089659C" w:rsidP="0089659C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актов внедрения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справок возможного практического применения </w:t>
      </w: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E37E56" w:rsidRPr="009B1FA4" w:rsidRDefault="00E37E56" w:rsidP="009B1FA4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письменного отчета о выполнении индивидуального плана работы с приложением материалов, отражающих полноту выполнения запланированного объема научных исследований, обобщения полученных результатов и их изложения в опубликованных статьях и (или) рукописях статей, направленных в печать, специальной рукописи диссертации (при ее наличии) или ее отдельных структурных элементов, а также отзыва научного руководителя, проекта автореферата в структурное подразделение</w:t>
      </w:r>
      <w:r w:rsidR="0089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заключения на прохождение</w:t>
      </w:r>
      <w:proofErr w:type="gramEnd"/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итоговой аттестации.</w:t>
      </w:r>
    </w:p>
    <w:p w:rsidR="00E37E56" w:rsidRDefault="00E37E56" w:rsidP="009B1F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37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5.3. Итоговая аттестация:</w:t>
      </w:r>
    </w:p>
    <w:p w:rsidR="0089659C" w:rsidRDefault="0089659C" w:rsidP="0089659C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рукописей диссертации и автореферата в соответствии с требованиями Инструкции по оформлению диссертации, автореферата и публикаций по теме диссертации, утвержденной постановлением президиума Государственного высшего аттестационного комитета Республики Беларусь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24.12.1997 № 178 (в редакции постановления Высшей аттестационной комиссии Республики Беларусь 15.08.2007 г. № 4).</w:t>
      </w:r>
    </w:p>
    <w:p w:rsidR="0018536D" w:rsidRPr="00363B03" w:rsidRDefault="00E37E56" w:rsidP="00E37E56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1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секретарю государственной аттестационной комиссии письменного отчета о выполнении индивидуального плана работы с приложением материалов, отражающих полноту выполнения запланированного объема научных исследований, обобщения полученных результатов и их изложения в опубликованных статьях и (или) рукописях статей, направленных в печать, специальной рукописи диссертации или ее отдельных структурных элементов, проекта автореферата, а также отзыва научного руководителя (научного консультанта).</w:t>
      </w:r>
      <w:proofErr w:type="gramEnd"/>
    </w:p>
    <w:sectPr w:rsidR="0018536D" w:rsidRPr="0036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4009"/>
    <w:multiLevelType w:val="hybridMultilevel"/>
    <w:tmpl w:val="BF1C08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6325B"/>
    <w:multiLevelType w:val="hybridMultilevel"/>
    <w:tmpl w:val="240673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320BF"/>
    <w:multiLevelType w:val="hybridMultilevel"/>
    <w:tmpl w:val="D0502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F57D8"/>
    <w:multiLevelType w:val="multilevel"/>
    <w:tmpl w:val="64882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030A4"/>
    <w:multiLevelType w:val="multilevel"/>
    <w:tmpl w:val="1DC4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3E7171"/>
    <w:multiLevelType w:val="hybridMultilevel"/>
    <w:tmpl w:val="768A03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6130C"/>
    <w:multiLevelType w:val="multilevel"/>
    <w:tmpl w:val="B970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56"/>
    <w:rsid w:val="000C7D1D"/>
    <w:rsid w:val="00113934"/>
    <w:rsid w:val="0018536D"/>
    <w:rsid w:val="003452A5"/>
    <w:rsid w:val="00363B03"/>
    <w:rsid w:val="006411DE"/>
    <w:rsid w:val="006C1A3A"/>
    <w:rsid w:val="0089659C"/>
    <w:rsid w:val="009B1FA4"/>
    <w:rsid w:val="00D13FAC"/>
    <w:rsid w:val="00E37E56"/>
    <w:rsid w:val="00E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5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2015-05-25T06:32:00Z</cp:lastPrinted>
  <dcterms:created xsi:type="dcterms:W3CDTF">2015-05-26T15:26:00Z</dcterms:created>
  <dcterms:modified xsi:type="dcterms:W3CDTF">2015-07-30T07:19:00Z</dcterms:modified>
</cp:coreProperties>
</file>