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15" w:rsidRDefault="00EA6015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5F" w:rsidRDefault="00325528" w:rsidP="0012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научное учреждение «</w:t>
      </w:r>
      <w:r w:rsidR="0082242C" w:rsidRPr="0037112B">
        <w:rPr>
          <w:rFonts w:ascii="Times New Roman" w:hAnsi="Times New Roman" w:cs="Times New Roman"/>
          <w:sz w:val="28"/>
          <w:szCs w:val="28"/>
        </w:rPr>
        <w:t>Институт экономики НАН Беларуси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 приглашает принять участие руководителей и специалистов </w:t>
      </w:r>
    </w:p>
    <w:p w:rsidR="00325528" w:rsidRDefault="002D2495" w:rsidP="0012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4B87">
        <w:rPr>
          <w:rFonts w:ascii="Times New Roman" w:hAnsi="Times New Roman" w:cs="Times New Roman"/>
          <w:b/>
          <w:sz w:val="28"/>
          <w:szCs w:val="28"/>
        </w:rPr>
        <w:t>7</w:t>
      </w:r>
      <w:r w:rsidR="0082242C"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B87">
        <w:rPr>
          <w:rFonts w:ascii="Times New Roman" w:hAnsi="Times New Roman" w:cs="Times New Roman"/>
          <w:b/>
          <w:sz w:val="28"/>
          <w:szCs w:val="28"/>
        </w:rPr>
        <w:t>но</w:t>
      </w:r>
      <w:bookmarkStart w:id="0" w:name="_GoBack"/>
      <w:bookmarkEnd w:id="0"/>
      <w:r w:rsidR="00687172">
        <w:rPr>
          <w:rFonts w:ascii="Times New Roman" w:hAnsi="Times New Roman" w:cs="Times New Roman"/>
          <w:b/>
          <w:sz w:val="28"/>
          <w:szCs w:val="28"/>
        </w:rPr>
        <w:t>ябр</w:t>
      </w:r>
      <w:r w:rsidR="004A4645">
        <w:rPr>
          <w:rFonts w:ascii="Times New Roman" w:hAnsi="Times New Roman" w:cs="Times New Roman"/>
          <w:b/>
          <w:sz w:val="28"/>
          <w:szCs w:val="28"/>
        </w:rPr>
        <w:t>я</w:t>
      </w:r>
      <w:r w:rsidR="0082242C"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="0082242C"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242C"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82242C"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="00687172" w:rsidRPr="0068717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2242C" w:rsidRPr="0037112B">
        <w:rPr>
          <w:rFonts w:ascii="Times New Roman" w:hAnsi="Times New Roman" w:cs="Times New Roman"/>
          <w:b/>
          <w:sz w:val="28"/>
          <w:szCs w:val="28"/>
          <w:u w:val="single"/>
        </w:rPr>
        <w:t>ЕМИНАРЕ</w:t>
      </w:r>
      <w:r w:rsidR="00687172">
        <w:rPr>
          <w:rFonts w:ascii="Times New Roman" w:hAnsi="Times New Roman" w:cs="Times New Roman"/>
          <w:b/>
          <w:sz w:val="28"/>
          <w:szCs w:val="28"/>
          <w:u w:val="single"/>
        </w:rPr>
        <w:t>/ВЕБИНАРЕ</w:t>
      </w:r>
      <w:r w:rsidR="0082242C"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242C" w:rsidRPr="0037112B">
        <w:rPr>
          <w:rFonts w:ascii="Times New Roman" w:hAnsi="Times New Roman" w:cs="Times New Roman"/>
          <w:sz w:val="28"/>
          <w:szCs w:val="28"/>
        </w:rPr>
        <w:tab/>
      </w:r>
    </w:p>
    <w:p w:rsidR="00EA6015" w:rsidRDefault="00EA6015" w:rsidP="00325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2C" w:rsidRDefault="0082242C" w:rsidP="00325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2D2495">
        <w:rPr>
          <w:rFonts w:ascii="Times New Roman" w:hAnsi="Times New Roman" w:cs="Times New Roman"/>
          <w:b/>
          <w:sz w:val="28"/>
          <w:szCs w:val="28"/>
        </w:rPr>
        <w:t>Новации административно-</w:t>
      </w:r>
      <w:proofErr w:type="spellStart"/>
      <w:r w:rsidR="002D2495">
        <w:rPr>
          <w:rFonts w:ascii="Times New Roman" w:hAnsi="Times New Roman" w:cs="Times New Roman"/>
          <w:b/>
          <w:sz w:val="28"/>
          <w:szCs w:val="28"/>
        </w:rPr>
        <w:t>деликтного</w:t>
      </w:r>
      <w:proofErr w:type="spellEnd"/>
      <w:r w:rsidR="002D2495">
        <w:rPr>
          <w:rFonts w:ascii="Times New Roman" w:hAnsi="Times New Roman" w:cs="Times New Roman"/>
          <w:b/>
          <w:sz w:val="28"/>
          <w:szCs w:val="28"/>
        </w:rPr>
        <w:t xml:space="preserve"> и процессуально-исполнительного законодательства об административных правонарушениях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EA6015" w:rsidRDefault="00EA6015" w:rsidP="00325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72" w:rsidRPr="00687172" w:rsidRDefault="00687172" w:rsidP="00687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72">
        <w:rPr>
          <w:rFonts w:ascii="Times New Roman" w:hAnsi="Times New Roman" w:cs="Times New Roman"/>
          <w:sz w:val="28"/>
          <w:szCs w:val="28"/>
        </w:rPr>
        <w:t>Семинар будет проходить в двух форматах</w:t>
      </w:r>
      <w:r>
        <w:rPr>
          <w:rFonts w:ascii="Times New Roman" w:hAnsi="Times New Roman" w:cs="Times New Roman"/>
          <w:sz w:val="28"/>
          <w:szCs w:val="28"/>
        </w:rPr>
        <w:t xml:space="preserve"> – офлайн и онлайн одновременно.</w:t>
      </w:r>
    </w:p>
    <w:p w:rsidR="00325528" w:rsidRPr="00955E71" w:rsidRDefault="00325528" w:rsidP="00325528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955E71">
        <w:rPr>
          <w:rFonts w:ascii="Times New Roman" w:hAnsi="Times New Roman" w:cs="Times New Roman"/>
          <w:i/>
          <w:sz w:val="30"/>
          <w:szCs w:val="30"/>
        </w:rPr>
        <w:t>В ходе семинара будут рассмотрены следующие вопросы:</w:t>
      </w:r>
    </w:p>
    <w:p w:rsidR="00EA6015" w:rsidRPr="002D2495" w:rsidRDefault="002D2495" w:rsidP="00FB42DA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Категории административных правонарушений и их значение</w:t>
      </w:r>
      <w:r w:rsidR="00EA6015" w:rsidRPr="002D2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25528" w:rsidRPr="002D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495" w:rsidRPr="002D2495" w:rsidRDefault="002D2495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Общие правила привлечения к административной ответственности;</w:t>
      </w:r>
    </w:p>
    <w:p w:rsidR="00325528" w:rsidRPr="002D2495" w:rsidRDefault="002D2495" w:rsidP="002F3406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Основания и условия привлечение к административной ответственности юридического лица и должностного лица</w:t>
      </w:r>
      <w:r w:rsidR="00EA6015" w:rsidRPr="002D2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28" w:rsidRPr="002D2495" w:rsidRDefault="002D2495" w:rsidP="00BE242E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Виды административных взысканий и профилактических мер воздействия. Последствия их применения</w:t>
      </w:r>
      <w:r w:rsidR="00EA6015" w:rsidRPr="002D2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28" w:rsidRPr="002D2495" w:rsidRDefault="002D2495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Основания освобождения от административной ответственности</w:t>
      </w:r>
      <w:r w:rsidR="00EA6015" w:rsidRPr="002D2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495" w:rsidRPr="002D2495" w:rsidRDefault="002D2495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Общий порядок ведения административного процесса;</w:t>
      </w:r>
    </w:p>
    <w:p w:rsidR="00325528" w:rsidRPr="002D2495" w:rsidRDefault="002D2495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Применение технических средств в процессе доказывания по делу об административном правонарушении</w:t>
      </w:r>
      <w:r w:rsidR="00EA6015" w:rsidRPr="002D2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495" w:rsidRPr="002D2495" w:rsidRDefault="002D2495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95">
        <w:rPr>
          <w:rFonts w:ascii="Times New Roman" w:hAnsi="Times New Roman" w:cs="Times New Roman"/>
          <w:sz w:val="28"/>
          <w:szCs w:val="28"/>
        </w:rPr>
        <w:t>Ускоренный порядок ведения административного процесса</w:t>
      </w:r>
      <w:r w:rsidR="00BC591D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D2495">
        <w:rPr>
          <w:rFonts w:ascii="Times New Roman" w:hAnsi="Times New Roman" w:cs="Times New Roman"/>
          <w:sz w:val="28"/>
          <w:szCs w:val="28"/>
        </w:rPr>
        <w:t>;</w:t>
      </w:r>
    </w:p>
    <w:p w:rsidR="00EA6015" w:rsidRPr="00955E71" w:rsidRDefault="00EA6015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Ответы на вопросы.</w:t>
      </w:r>
    </w:p>
    <w:p w:rsidR="00C12AE2" w:rsidRPr="00AD49E1" w:rsidRDefault="00325528" w:rsidP="00C12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EF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Практический интерес представит рассмотрение </w:t>
      </w:r>
      <w:r w:rsidR="00AD49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</w:t>
      </w:r>
      <w:r w:rsidR="00AD49E1" w:rsidRPr="00AD49E1">
        <w:rPr>
          <w:rFonts w:ascii="Times New Roman" w:hAnsi="Times New Roman" w:cs="Times New Roman"/>
          <w:i/>
          <w:sz w:val="28"/>
          <w:szCs w:val="28"/>
        </w:rPr>
        <w:t>оваци</w:t>
      </w:r>
      <w:r w:rsidR="00AD49E1">
        <w:rPr>
          <w:rFonts w:ascii="Times New Roman" w:hAnsi="Times New Roman" w:cs="Times New Roman"/>
          <w:i/>
          <w:sz w:val="28"/>
          <w:szCs w:val="28"/>
        </w:rPr>
        <w:t>й</w:t>
      </w:r>
      <w:r w:rsidR="00AD49E1" w:rsidRPr="00AD49E1">
        <w:rPr>
          <w:rFonts w:ascii="Times New Roman" w:hAnsi="Times New Roman" w:cs="Times New Roman"/>
          <w:i/>
          <w:sz w:val="28"/>
          <w:szCs w:val="28"/>
        </w:rPr>
        <w:t xml:space="preserve"> административно-</w:t>
      </w:r>
      <w:proofErr w:type="spellStart"/>
      <w:r w:rsidR="00AD49E1" w:rsidRPr="00AD49E1">
        <w:rPr>
          <w:rFonts w:ascii="Times New Roman" w:hAnsi="Times New Roman" w:cs="Times New Roman"/>
          <w:i/>
          <w:sz w:val="28"/>
          <w:szCs w:val="28"/>
        </w:rPr>
        <w:t>деликтного</w:t>
      </w:r>
      <w:proofErr w:type="spellEnd"/>
      <w:r w:rsidR="00AD49E1" w:rsidRPr="00AD49E1">
        <w:rPr>
          <w:rFonts w:ascii="Times New Roman" w:hAnsi="Times New Roman" w:cs="Times New Roman"/>
          <w:i/>
          <w:sz w:val="28"/>
          <w:szCs w:val="28"/>
        </w:rPr>
        <w:t xml:space="preserve"> и процессуально-исполнительного законодательства об административных правонарушениях</w:t>
      </w:r>
      <w:r w:rsidR="006B38D3" w:rsidRPr="00AD4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91D" w:rsidRPr="00326ABB" w:rsidRDefault="00BC591D" w:rsidP="00C12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ABB">
        <w:rPr>
          <w:rStyle w:val="a7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</w:t>
      </w:r>
      <w:r w:rsidR="00326ABB" w:rsidRPr="00326ABB">
        <w:rPr>
          <w:rStyle w:val="a7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олученные на семинаре знания позволят </w:t>
      </w:r>
      <w:r w:rsidR="00326ABB" w:rsidRPr="00326AB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п</w:t>
      </w:r>
      <w:r w:rsidRPr="00326AB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рименять административно-</w:t>
      </w:r>
      <w:proofErr w:type="spellStart"/>
      <w:r w:rsidRPr="00326AB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деликтное</w:t>
      </w:r>
      <w:proofErr w:type="spellEnd"/>
      <w:r w:rsidRPr="00326AB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и процессуально-исполнительное законодательство при квалификации административных правонарушений, формулировать и обосновывать свою точку зрения по проблемным вопросам </w:t>
      </w:r>
      <w:r w:rsidR="00326ABB" w:rsidRPr="00326AB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в </w:t>
      </w:r>
      <w:r w:rsidRPr="00326ABB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профессиональной сфере, решать конкретные задачи, возникающие в практической деятельности.</w:t>
      </w:r>
    </w:p>
    <w:p w:rsidR="00325528" w:rsidRPr="00955E71" w:rsidRDefault="00325528" w:rsidP="00C12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55E71">
        <w:rPr>
          <w:rFonts w:ascii="Times New Roman" w:hAnsi="Times New Roman" w:cs="Times New Roman"/>
          <w:b/>
          <w:i/>
          <w:sz w:val="30"/>
          <w:szCs w:val="30"/>
        </w:rPr>
        <w:t xml:space="preserve">По окончании всем участникам на </w:t>
      </w:r>
      <w:r w:rsidRPr="00955E71">
        <w:rPr>
          <w:rFonts w:ascii="Times New Roman" w:hAnsi="Times New Roman" w:cs="Times New Roman"/>
          <w:b/>
          <w:i/>
          <w:sz w:val="30"/>
          <w:szCs w:val="30"/>
          <w:lang w:val="en-US"/>
        </w:rPr>
        <w:t>e</w:t>
      </w:r>
      <w:r w:rsidRPr="00955E71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955E71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Pr="00955E71">
        <w:rPr>
          <w:rFonts w:ascii="Times New Roman" w:hAnsi="Times New Roman" w:cs="Times New Roman"/>
          <w:b/>
          <w:i/>
          <w:sz w:val="30"/>
          <w:szCs w:val="30"/>
        </w:rPr>
        <w:t xml:space="preserve"> будут высланы материалы семинара.</w:t>
      </w:r>
    </w:p>
    <w:p w:rsidR="00325528" w:rsidRPr="00955E71" w:rsidRDefault="00325528" w:rsidP="0032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036A51" w:rsidRPr="00036A51" w:rsidRDefault="00036A51" w:rsidP="00036A5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036A51">
        <w:rPr>
          <w:rFonts w:ascii="Times New Roman" w:hAnsi="Times New Roman" w:cs="Times New Roman"/>
          <w:bCs/>
          <w:i/>
          <w:sz w:val="28"/>
          <w:szCs w:val="28"/>
        </w:rPr>
        <w:t>Асаёнок</w:t>
      </w:r>
      <w:proofErr w:type="spellEnd"/>
      <w:r w:rsidRPr="00036A51">
        <w:rPr>
          <w:rFonts w:ascii="Times New Roman" w:hAnsi="Times New Roman" w:cs="Times New Roman"/>
          <w:bCs/>
          <w:i/>
          <w:sz w:val="28"/>
          <w:szCs w:val="28"/>
        </w:rPr>
        <w:t xml:space="preserve"> Борис Валерьевич – </w:t>
      </w:r>
      <w:r w:rsidRPr="00036A51">
        <w:rPr>
          <w:rFonts w:ascii="Times New Roman" w:hAnsi="Times New Roman" w:cs="Times New Roman"/>
          <w:bCs/>
          <w:sz w:val="28"/>
          <w:szCs w:val="28"/>
        </w:rPr>
        <w:t>заместитель декана юридического факультета Учреждения образования Федерации профсоюзов Беларуси «Международный университет «МИТСО». Доцент кафедры уголовно-правовых дисциплин. Кандидат юридических наук, доцент.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Стоимость участия одного слушателя в онлайн-семинаре – </w:t>
      </w:r>
      <w:r w:rsidR="00036A51">
        <w:rPr>
          <w:rFonts w:ascii="Times New Roman" w:hAnsi="Times New Roman" w:cs="Times New Roman"/>
          <w:b/>
          <w:sz w:val="28"/>
          <w:szCs w:val="28"/>
        </w:rPr>
        <w:t>94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036A51">
        <w:rPr>
          <w:rFonts w:ascii="Times New Roman" w:hAnsi="Times New Roman" w:cs="Times New Roman"/>
          <w:b/>
          <w:sz w:val="28"/>
          <w:szCs w:val="28"/>
        </w:rPr>
        <w:t>5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036A51">
        <w:rPr>
          <w:rFonts w:ascii="Times New Roman" w:hAnsi="Times New Roman" w:cs="Times New Roman"/>
          <w:b/>
          <w:sz w:val="28"/>
          <w:szCs w:val="28"/>
        </w:rPr>
        <w:t>7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9E1" w:rsidRDefault="00AD49E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2D31" w:rsidRDefault="00AD49E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9E1">
        <w:rPr>
          <w:rFonts w:ascii="Times New Roman" w:hAnsi="Times New Roman" w:cs="Times New Roman"/>
          <w:i/>
          <w:sz w:val="28"/>
          <w:szCs w:val="28"/>
        </w:rPr>
        <w:t xml:space="preserve">В целях наиболее полного отражения данной тематики с учетом специфики Вашей организации, предлагаем направить свои вопросы до начала семинара по электронной почте </w:t>
      </w:r>
      <w:hyperlink r:id="rId6" w:history="1"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seminar</w:t>
        </w:r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e</w:t>
        </w:r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</w:rPr>
          <w:t>с</w:t>
        </w:r>
        <w:proofErr w:type="spellStart"/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onomics</w:t>
        </w:r>
        <w:proofErr w:type="spellEnd"/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basnet</w:t>
        </w:r>
        <w:proofErr w:type="spellEnd"/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AD49E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by</w:t>
        </w:r>
      </w:hyperlink>
      <w:r w:rsidRPr="00AD49E1">
        <w:rPr>
          <w:rFonts w:ascii="Times New Roman" w:hAnsi="Times New Roman" w:cs="Times New Roman"/>
          <w:i/>
          <w:sz w:val="28"/>
          <w:szCs w:val="28"/>
        </w:rPr>
        <w:t>.</w:t>
      </w:r>
    </w:p>
    <w:p w:rsidR="00AD49E1" w:rsidRPr="00AD49E1" w:rsidRDefault="00AD49E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7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82242C" w:rsidRPr="0037112B" w:rsidRDefault="00687172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будет участвовать в семинаре дистанционно п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осле оплаты и за день до проведения семинара на </w:t>
      </w:r>
      <w:r w:rsidR="0082242C"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242C" w:rsidRPr="0037112B">
        <w:rPr>
          <w:rFonts w:ascii="Times New Roman" w:hAnsi="Times New Roman" w:cs="Times New Roman"/>
          <w:sz w:val="28"/>
          <w:szCs w:val="28"/>
        </w:rPr>
        <w:t>-</w:t>
      </w:r>
      <w:r w:rsidR="0082242C"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семинару осуществляется в режиме реального времени с использованием платформы </w:t>
      </w:r>
      <w:r w:rsidR="0082242C"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2242C"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</w:t>
      </w:r>
      <w:r w:rsidR="00687172">
        <w:rPr>
          <w:rFonts w:ascii="Times New Roman" w:hAnsi="Times New Roman" w:cs="Times New Roman"/>
          <w:b/>
          <w:i/>
          <w:sz w:val="28"/>
          <w:szCs w:val="28"/>
        </w:rPr>
        <w:t xml:space="preserve"> А также в заявке укажите в каком формате Вы будете участвовать!</w:t>
      </w:r>
    </w:p>
    <w:p w:rsidR="0082242C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37112B">
        <w:rPr>
          <w:rFonts w:ascii="Times New Roman" w:hAnsi="Times New Roman" w:cs="Times New Roman"/>
          <w:sz w:val="28"/>
          <w:szCs w:val="28"/>
        </w:rPr>
        <w:t>справок:  (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>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125B5F" w:rsidRPr="0083674C" w:rsidRDefault="00125B5F" w:rsidP="00125B5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</w:t>
      </w:r>
      <w:r w:rsidR="00AD49E1">
        <w:rPr>
          <w:rFonts w:ascii="Times New Roman" w:hAnsi="Times New Roman" w:cs="Times New Roman"/>
          <w:sz w:val="28"/>
          <w:szCs w:val="28"/>
        </w:rPr>
        <w:t>3</w:t>
      </w:r>
      <w:r w:rsidRPr="0083674C">
        <w:rPr>
          <w:rFonts w:ascii="Times New Roman" w:hAnsi="Times New Roman" w:cs="Times New Roman"/>
          <w:sz w:val="28"/>
          <w:szCs w:val="28"/>
        </w:rPr>
        <w:t xml:space="preserve">0 до </w:t>
      </w:r>
      <w:r w:rsidR="00AD49E1"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 w:rsidR="00AD49E1"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AD49E1"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 w:rsidR="00AD49E1"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>. Окончание в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0.</w:t>
      </w: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0D6"/>
    <w:multiLevelType w:val="hybridMultilevel"/>
    <w:tmpl w:val="1EB424F8"/>
    <w:lvl w:ilvl="0" w:tplc="8708C4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7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8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036A51"/>
    <w:rsid w:val="00125B5F"/>
    <w:rsid w:val="001540A3"/>
    <w:rsid w:val="001669EC"/>
    <w:rsid w:val="001F3487"/>
    <w:rsid w:val="002849BB"/>
    <w:rsid w:val="002D2495"/>
    <w:rsid w:val="00314DF7"/>
    <w:rsid w:val="00325528"/>
    <w:rsid w:val="00326ABB"/>
    <w:rsid w:val="0037112B"/>
    <w:rsid w:val="0045786B"/>
    <w:rsid w:val="004A4645"/>
    <w:rsid w:val="004D0CC1"/>
    <w:rsid w:val="004D3256"/>
    <w:rsid w:val="0059005C"/>
    <w:rsid w:val="00591731"/>
    <w:rsid w:val="00673DB9"/>
    <w:rsid w:val="00687172"/>
    <w:rsid w:val="006B38D3"/>
    <w:rsid w:val="00751B4E"/>
    <w:rsid w:val="00794DAA"/>
    <w:rsid w:val="007D1EEB"/>
    <w:rsid w:val="007F51BD"/>
    <w:rsid w:val="0082242C"/>
    <w:rsid w:val="008903D5"/>
    <w:rsid w:val="008F69E6"/>
    <w:rsid w:val="009359A9"/>
    <w:rsid w:val="00984942"/>
    <w:rsid w:val="009B0209"/>
    <w:rsid w:val="009D1224"/>
    <w:rsid w:val="00A14E12"/>
    <w:rsid w:val="00A37DBA"/>
    <w:rsid w:val="00A45AB9"/>
    <w:rsid w:val="00AD49E1"/>
    <w:rsid w:val="00B5616C"/>
    <w:rsid w:val="00BB184D"/>
    <w:rsid w:val="00BC591D"/>
    <w:rsid w:val="00BC717A"/>
    <w:rsid w:val="00BE1EDB"/>
    <w:rsid w:val="00BF089E"/>
    <w:rsid w:val="00C12AE2"/>
    <w:rsid w:val="00C274FF"/>
    <w:rsid w:val="00D94AF8"/>
    <w:rsid w:val="00D94B87"/>
    <w:rsid w:val="00E22D31"/>
    <w:rsid w:val="00E569CE"/>
    <w:rsid w:val="00E76ED3"/>
    <w:rsid w:val="00EA6015"/>
    <w:rsid w:val="00F275D9"/>
    <w:rsid w:val="00F468EF"/>
    <w:rsid w:val="00F67D72"/>
    <w:rsid w:val="00F760B3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700D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e&#1089;onomics.basne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ics.basnet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@e&#1089;onomics.basnet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26</cp:revision>
  <cp:lastPrinted>2024-06-05T06:41:00Z</cp:lastPrinted>
  <dcterms:created xsi:type="dcterms:W3CDTF">2019-03-21T14:40:00Z</dcterms:created>
  <dcterms:modified xsi:type="dcterms:W3CDTF">2024-10-22T08:15:00Z</dcterms:modified>
</cp:coreProperties>
</file>